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8" w:type="dxa"/>
        <w:tblCellSpacing w:w="0" w:type="dxa"/>
        <w:tblInd w:w="-109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18"/>
      </w:tblGrid>
      <w:tr w:rsidR="00ED7429" w:rsidRPr="00ED7429" w:rsidTr="00ED7429">
        <w:trPr>
          <w:tblCellSpacing w:w="0" w:type="dxa"/>
        </w:trPr>
        <w:tc>
          <w:tcPr>
            <w:tcW w:w="10518" w:type="dxa"/>
            <w:shd w:val="clear" w:color="auto" w:fill="95B3D7"/>
            <w:hideMark/>
          </w:tcPr>
          <w:p w:rsidR="00ED7429" w:rsidRPr="00ED7429" w:rsidRDefault="00ED7429" w:rsidP="00ED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D7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Western Macedonia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University of Applied Sciences</w:t>
            </w:r>
          </w:p>
          <w:p w:rsidR="00ED7429" w:rsidRPr="00ED7429" w:rsidRDefault="00ED7429" w:rsidP="00161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Academic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calendar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for 201</w:t>
            </w:r>
            <w:r w:rsidR="00161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5</w:t>
            </w:r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-201</w:t>
            </w:r>
            <w:r w:rsidR="00161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6</w:t>
            </w:r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shd w:val="clear" w:color="auto" w:fill="B8CCE4"/>
            <w:hideMark/>
          </w:tcPr>
          <w:p w:rsidR="00ED7429" w:rsidRPr="00ED7429" w:rsidRDefault="00ED7429" w:rsidP="00ED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Fall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Semester</w:t>
            </w:r>
            <w:proofErr w:type="spellEnd"/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hideMark/>
          </w:tcPr>
          <w:tbl>
            <w:tblPr>
              <w:tblW w:w="10350" w:type="dxa"/>
              <w:tblCellSpacing w:w="0" w:type="dxa"/>
              <w:shd w:val="clear" w:color="auto" w:fill="DBE5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5535"/>
            </w:tblGrid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Registration of first year students</w:t>
                  </w:r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1D6A6C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10-28 </w:t>
                  </w:r>
                  <w:proofErr w:type="spellStart"/>
                  <w:r w:rsid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September</w:t>
                  </w:r>
                  <w:proofErr w:type="spellEnd"/>
                  <w:r w:rsid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Course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Registration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1D6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 </w:t>
                  </w:r>
                  <w:r w:rsidR="001D6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September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2015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Beginning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of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semester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1D6A6C" w:rsidP="001D6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1</w:t>
                  </w:r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October</w:t>
                  </w:r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 w:rsid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5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End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of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lectures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1D6A6C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24</w:t>
                  </w:r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January</w:t>
                  </w:r>
                  <w:proofErr w:type="spellEnd"/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 w:rsid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Final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examinations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1D6A6C" w:rsidP="001D6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1</w:t>
                  </w:r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February</w:t>
                  </w:r>
                  <w:bookmarkStart w:id="0" w:name="_GoBack"/>
                  <w:bookmarkEnd w:id="0"/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21</w:t>
                  </w:r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February</w:t>
                  </w:r>
                  <w:proofErr w:type="spellEnd"/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 w:rsid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</w:tbl>
          <w:p w:rsidR="00ED7429" w:rsidRPr="00ED7429" w:rsidRDefault="00ED7429" w:rsidP="00ED7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shd w:val="clear" w:color="auto" w:fill="B8CCE4"/>
            <w:hideMark/>
          </w:tcPr>
          <w:p w:rsidR="00ED7429" w:rsidRPr="00ED7429" w:rsidRDefault="00ED7429" w:rsidP="00ED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Spring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Semester</w:t>
            </w:r>
            <w:proofErr w:type="spellEnd"/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hideMark/>
          </w:tcPr>
          <w:tbl>
            <w:tblPr>
              <w:tblW w:w="10350" w:type="dxa"/>
              <w:tblCellSpacing w:w="0" w:type="dxa"/>
              <w:shd w:val="clear" w:color="auto" w:fill="DBE5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5535"/>
            </w:tblGrid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Course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Registration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5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-21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February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 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Beginning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of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semester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2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February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End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of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lectures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3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June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85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Final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examinations</w:t>
                  </w:r>
                  <w:proofErr w:type="spellEnd"/>
                </w:p>
              </w:tc>
              <w:tc>
                <w:tcPr>
                  <w:tcW w:w="442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3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- 30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June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</w:tbl>
          <w:p w:rsidR="00ED7429" w:rsidRPr="00ED7429" w:rsidRDefault="00ED7429" w:rsidP="00ED7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shd w:val="clear" w:color="auto" w:fill="B8CCE4"/>
            <w:hideMark/>
          </w:tcPr>
          <w:p w:rsidR="00ED7429" w:rsidRPr="008232A9" w:rsidRDefault="00ED7429" w:rsidP="00ED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Autumn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examination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period</w:t>
            </w:r>
            <w:proofErr w:type="spellEnd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21</w:t>
            </w:r>
            <w:r w:rsidR="008232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8232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September</w:t>
            </w:r>
            <w:proofErr w:type="spellEnd"/>
            <w:r w:rsidR="008232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201</w:t>
            </w:r>
            <w:r w:rsidR="00823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6</w:t>
            </w:r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shd w:val="clear" w:color="auto" w:fill="E5DFEC"/>
            <w:hideMark/>
          </w:tcPr>
          <w:p w:rsidR="00ED7429" w:rsidRPr="00ED7429" w:rsidRDefault="00ED7429" w:rsidP="00ED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Official </w:t>
            </w:r>
            <w:proofErr w:type="spellStart"/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holidays</w:t>
            </w:r>
            <w:proofErr w:type="spellEnd"/>
          </w:p>
        </w:tc>
      </w:tr>
      <w:tr w:rsidR="00ED7429" w:rsidRPr="00ED7429" w:rsidTr="00ED7429">
        <w:trPr>
          <w:tblCellSpacing w:w="0" w:type="dxa"/>
        </w:trPr>
        <w:tc>
          <w:tcPr>
            <w:tcW w:w="10518" w:type="dxa"/>
            <w:hideMark/>
          </w:tcPr>
          <w:tbl>
            <w:tblPr>
              <w:tblW w:w="10350" w:type="dxa"/>
              <w:tblCellSpacing w:w="0" w:type="dxa"/>
              <w:shd w:val="clear" w:color="auto" w:fill="DBE5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5385"/>
            </w:tblGrid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National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Holiday</w:t>
                  </w:r>
                  <w:proofErr w:type="spellEnd"/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28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October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Polytechneion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(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Education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Holiday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)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17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November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Christmas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holidays</w:t>
                  </w:r>
                  <w:proofErr w:type="spellEnd"/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1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December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-7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January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Epiphany</w:t>
                  </w:r>
                  <w:proofErr w:type="spellEnd"/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06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January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Three Holy Hierarchs (Education Holiday)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30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January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1D6A6C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hyperlink r:id="rId4" w:history="1">
                    <w:r w:rsidR="00ED7429" w:rsidRPr="00ED74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l-GR"/>
                      </w:rPr>
                      <w:t>Shrove Monday</w:t>
                    </w:r>
                  </w:hyperlink>
                  <w:r w:rsidR="00ED7429"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(first day of Lent)*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8232A9" w:rsidRDefault="00ED7429" w:rsidP="008232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4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March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</w:t>
                  </w:r>
                  <w:r w:rsidR="0082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Independence Day - Annunciation (National and Religious Holiday)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25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March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Easter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holidays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*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25 April</w:t>
                  </w: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8 May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Labour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Day</w:t>
                  </w:r>
                  <w:proofErr w:type="spellEnd"/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01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May</w:t>
                  </w:r>
                  <w:proofErr w:type="spellEnd"/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Pentecost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Monday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*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June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2016</w:t>
                  </w:r>
                </w:p>
              </w:tc>
            </w:tr>
            <w:tr w:rsidR="00ED7429" w:rsidRPr="00ED7429">
              <w:trPr>
                <w:tblCellSpacing w:w="0" w:type="dxa"/>
              </w:trPr>
              <w:tc>
                <w:tcPr>
                  <w:tcW w:w="3972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Assumption of the Holy Virgin (Religious Holiday)</w:t>
                  </w:r>
                </w:p>
              </w:tc>
              <w:tc>
                <w:tcPr>
                  <w:tcW w:w="4308" w:type="dxa"/>
                  <w:shd w:val="clear" w:color="auto" w:fill="DBE5F1"/>
                  <w:vAlign w:val="center"/>
                  <w:hideMark/>
                </w:tcPr>
                <w:p w:rsidR="00ED7429" w:rsidRPr="00ED7429" w:rsidRDefault="00ED7429" w:rsidP="00ED7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15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August</w:t>
                  </w:r>
                  <w:proofErr w:type="spellEnd"/>
                </w:p>
              </w:tc>
            </w:tr>
          </w:tbl>
          <w:p w:rsidR="00ED7429" w:rsidRPr="00ED7429" w:rsidRDefault="00ED7429" w:rsidP="00ED7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D742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ED7429" w:rsidRPr="00ED7429" w:rsidRDefault="00ED7429" w:rsidP="00ED7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D742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During both the Christmas and Easter holidays no classes are held for a period of two weeks. *These religious holidays are celebrated each year on different dates.</w:t>
      </w:r>
    </w:p>
    <w:p w:rsidR="007808DD" w:rsidRPr="00ED7429" w:rsidRDefault="007808DD">
      <w:pPr>
        <w:rPr>
          <w:lang w:val="en-US"/>
        </w:rPr>
      </w:pPr>
    </w:p>
    <w:sectPr w:rsidR="007808DD" w:rsidRPr="00ED7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29"/>
    <w:rsid w:val="00161EEA"/>
    <w:rsid w:val="001D6A6C"/>
    <w:rsid w:val="007808DD"/>
    <w:rsid w:val="008232A9"/>
    <w:rsid w:val="00E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2C002-F623-4EE7-A0DB-573E3328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Shrove_Monda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</dc:creator>
  <cp:keywords/>
  <dc:description/>
  <cp:lastModifiedBy>Βούλα</cp:lastModifiedBy>
  <cp:revision>5</cp:revision>
  <dcterms:created xsi:type="dcterms:W3CDTF">2015-07-17T11:20:00Z</dcterms:created>
  <dcterms:modified xsi:type="dcterms:W3CDTF">2015-09-21T11:09:00Z</dcterms:modified>
</cp:coreProperties>
</file>